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3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80" w:lineRule="auto"/>
        <w:jc w:val="center"/>
        <w:rPr>
          <w:rFonts w:ascii="Arial" w:cs="Arial" w:eastAsia="Arial" w:hAnsi="Arial"/>
          <w:color w:val="000000"/>
          <w:sz w:val="28"/>
          <w:szCs w:val="28"/>
        </w:rPr>
      </w:pPr>
      <w:bookmarkStart w:colFirst="0" w:colLast="0" w:name="_k65i8i3hujba" w:id="0"/>
      <w:bookmarkEnd w:id="0"/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«День здоровья и спорта»</w:t>
      </w:r>
    </w:p>
    <w:p w:rsidR="00000000" w:rsidDel="00000000" w:rsidP="00000000" w:rsidRDefault="00000000" w:rsidRPr="00000000" w14:paraId="00000002">
      <w:pPr>
        <w:pStyle w:val="Heading3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80" w:lineRule="auto"/>
        <w:jc w:val="center"/>
        <w:rPr>
          <w:rFonts w:ascii="Arial" w:cs="Arial" w:eastAsia="Arial" w:hAnsi="Arial"/>
          <w:color w:val="000000"/>
          <w:sz w:val="28"/>
          <w:szCs w:val="28"/>
        </w:rPr>
      </w:pPr>
      <w:bookmarkStart w:colFirst="0" w:colLast="0" w:name="_5xb8kdgmzs0g" w:id="1"/>
      <w:bookmarkEnd w:id="1"/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Развлечение в старшей группе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Цель: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Закрепить культурно-гигиенические знания и умения детей в игровой форме.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Материал: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полотенце, зубная щетка, зубная паста, мыло, расческа, канат, градусник.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Действующие лица: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ведущий, доктор Пилюлькин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Предварительная работа: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заучивание с детьми стихов, чтение художественной литературы, рассматривание иллюстраций.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</w:t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Ведущий.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Здравствуйте ребята! Мы сегодня собрались веселиться и играть. Вы готовы играть и веселиться?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Дети.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Да!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Дети читают стихи: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Кто мечтает не украдкой,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 готовится всерьез: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Занимается зарядкой,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Закаляется в мороз.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Кто с зарядкой дружит смело,</w:t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Кто с утра прогонит лень,</w:t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Будет сильным и умелым,</w:t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 веселым целый день?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Танец «Тётя Весельчак»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Ведущий.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Давайте сначала проведем разминку…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все дышите, не дышите, все в порядке отдохните.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вместе руки поднимите. Превосходно, опустите.</w:t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- наклонитесь, разомнитесь, встаньте прямо, улыбнитесь.</w:t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Превосходно выполнили разминку!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В зал входит доктор Пилюлькин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Пилюлькин.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Так-так, а что это у вас здесь происходит?</w:t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Ведущий.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Спортивные игры, посвященные Дню здоровья!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Пилюлькин.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Здоровья – это хорошо! А вы то, все здоровы?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Дети.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Здоровы!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Пилюлькин.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Кто вам сказал, что вы здоровы? Только я, доктор Пилюлькин, могу сказать, что вы здоровы. А я этого пока не говорил. Для начала надо вас осмотреть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обходит детей, заглядывает им в рот, слушает их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).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Обращается к ведущему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 Вы таблетки им давали?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Ведущий.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Нет!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Пилюлькин.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 может микстуру или касторку давали?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Ведущий.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Нет!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Ребенок.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Нам пилюли и микстуры-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И в мороз, и холода,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Заменяет физкультура,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И холодная вода.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Ребенок.</w:t>
        <w:tab/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 боимся мы простуды,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Нам ангина ни почем,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Мы футбол, и плавать любим,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Дружим с шайбой и мячом!</w:t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Пилюлькин.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 что хотите сказать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обращается к ведущей),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что они у вас закаляются, водой холодной обливаются?</w:t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Ведущий.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Да! Мы и ротики поласкаем после еды!</w:t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Пилюлькин.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 сошли с ума, у них ведь температура будет подниматься!</w:t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Достает большой градусник и начинает пытаться мерить температуру детям, и охать, и возмущаться.</w:t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Ведущий.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Ты Пилюлькин не волнуйся,</w:t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Лучше с нами тренируйся,</w:t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А пока ты посиди,</w:t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Да на деток посмотри!</w:t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Ведущий.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Внимание! Внимание! И так начинаем мы играть! Наши условия просты: играть честно и соблюдать правила!</w:t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Ведущий.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Ребята, скажите, с чего должно начинаться утро здорового ребенка.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Если дети затрудняются ответить, дать подсказку:</w:t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Надо, надо умываться</w:t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По утрам и вечерам,</w:t>
      </w:r>
    </w:p>
    <w:p w:rsidR="00000000" w:rsidDel="00000000" w:rsidP="00000000" w:rsidRDefault="00000000" w:rsidRPr="00000000" w14:paraId="0000003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А не мытым трубочистам</w:t>
      </w:r>
    </w:p>
    <w:p w:rsidR="00000000" w:rsidDel="00000000" w:rsidP="00000000" w:rsidRDefault="00000000" w:rsidRPr="00000000" w14:paraId="0000003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Стыд и срам!</w:t>
      </w:r>
    </w:p>
    <w:p w:rsidR="00000000" w:rsidDel="00000000" w:rsidP="00000000" w:rsidRDefault="00000000" w:rsidRPr="00000000" w14:paraId="0000003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Конкурс N1 Эстафета «Умывание»</w:t>
      </w:r>
    </w:p>
    <w:p w:rsidR="00000000" w:rsidDel="00000000" w:rsidP="00000000" w:rsidRDefault="00000000" w:rsidRPr="00000000" w14:paraId="0000003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Наша первая эстафета называется «Умывание» (детям предлагается по очереди выбирать из многих предметов только те, которые требуются для утреннего туалета: полотенце, зубная щетка, зубная паста, мыло, расческа)</w:t>
      </w:r>
    </w:p>
    <w:p w:rsidR="00000000" w:rsidDel="00000000" w:rsidP="00000000" w:rsidRDefault="00000000" w:rsidRPr="00000000" w14:paraId="0000003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Ведущий. Умылись мы и начинаем завтракать. А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чтобы здоровым оставаться нужно правильно питаться!</w:t>
      </w:r>
    </w:p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следующем конкурсе вам ребята нужно быть внимательными, если еда полезная отвечать «Да», если не полезная еда отвечать «Нет».</w:t>
      </w:r>
    </w:p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Конкурс N2 Игра «Да и нет»</w:t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Каша – вкусная еда</w:t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Это нам полезно? (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Да)</w:t>
      </w:r>
    </w:p>
    <w:p w:rsidR="00000000" w:rsidDel="00000000" w:rsidP="00000000" w:rsidRDefault="00000000" w:rsidRPr="00000000" w14:paraId="0000004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Лук зеленый иногда</w:t>
      </w:r>
    </w:p>
    <w:p w:rsidR="00000000" w:rsidDel="00000000" w:rsidP="00000000" w:rsidRDefault="00000000" w:rsidRPr="00000000" w14:paraId="0000004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Нам полезен дети?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(Да)</w:t>
      </w:r>
    </w:p>
    <w:p w:rsidR="00000000" w:rsidDel="00000000" w:rsidP="00000000" w:rsidRDefault="00000000" w:rsidRPr="00000000" w14:paraId="0000004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В луже грязная вода</w:t>
      </w:r>
    </w:p>
    <w:p w:rsidR="00000000" w:rsidDel="00000000" w:rsidP="00000000" w:rsidRDefault="00000000" w:rsidRPr="00000000" w14:paraId="0000004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Нам полезна иногда?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(Нет)</w:t>
      </w:r>
    </w:p>
    <w:p w:rsidR="00000000" w:rsidDel="00000000" w:rsidP="00000000" w:rsidRDefault="00000000" w:rsidRPr="00000000" w14:paraId="0000004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Щи – отличная еда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</w:t>
      </w:r>
    </w:p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rtl w:val="0"/>
        </w:rPr>
        <w:t xml:space="preserve">Это нам полезно? 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(Да)</w:t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Мухоморный суп всегда –</w:t>
      </w:r>
    </w:p>
    <w:p w:rsidR="00000000" w:rsidDel="00000000" w:rsidP="00000000" w:rsidRDefault="00000000" w:rsidRPr="00000000" w14:paraId="0000004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Это нам полезно?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(Нет)</w:t>
      </w:r>
    </w:p>
    <w:p w:rsidR="00000000" w:rsidDel="00000000" w:rsidP="00000000" w:rsidRDefault="00000000" w:rsidRPr="00000000" w14:paraId="0000004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Фрукты – просто красота!</w:t>
      </w:r>
    </w:p>
    <w:p w:rsidR="00000000" w:rsidDel="00000000" w:rsidP="00000000" w:rsidRDefault="00000000" w:rsidRPr="00000000" w14:paraId="0000004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Это нам полезно?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(Да)</w:t>
      </w:r>
    </w:p>
    <w:p w:rsidR="00000000" w:rsidDel="00000000" w:rsidP="00000000" w:rsidRDefault="00000000" w:rsidRPr="00000000" w14:paraId="0000004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Грязных ягод иногда,</w:t>
      </w:r>
    </w:p>
    <w:p w:rsidR="00000000" w:rsidDel="00000000" w:rsidP="00000000" w:rsidRDefault="00000000" w:rsidRPr="00000000" w14:paraId="0000004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Съесть полезно, детки?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(Нет)</w:t>
      </w:r>
    </w:p>
    <w:p w:rsidR="00000000" w:rsidDel="00000000" w:rsidP="00000000" w:rsidRDefault="00000000" w:rsidRPr="00000000" w14:paraId="0000004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Овощей растет гряда.</w:t>
      </w:r>
    </w:p>
    <w:p w:rsidR="00000000" w:rsidDel="00000000" w:rsidP="00000000" w:rsidRDefault="00000000" w:rsidRPr="00000000" w14:paraId="0000005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Овощи полезны?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(Да)</w:t>
      </w:r>
    </w:p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Сок, компотик, иногда</w:t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Нам полезны, дети?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(Да)</w:t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Съесть мешок большой конфет-</w:t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Это вредно, дети?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(Да)</w:t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Лишь полезная еда,</w:t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На столе у нас всегда!</w:t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А раз полезная еда –</w:t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Будем мы здоровы?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(Да)</w:t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Пилюлькин снова обходит детей, опять смотрит горло, слушает</w:t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Пилюлькин.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Ну, детишки, как здоровье? Сердце ровненько стучит? Голова, нога, животик, зуб случайно не болит?</w:t>
      </w:r>
    </w:p>
    <w:p w:rsidR="00000000" w:rsidDel="00000000" w:rsidP="00000000" w:rsidRDefault="00000000" w:rsidRPr="00000000" w14:paraId="0000005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Дети.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Нет!</w:t>
      </w:r>
    </w:p>
    <w:p w:rsidR="00000000" w:rsidDel="00000000" w:rsidP="00000000" w:rsidRDefault="00000000" w:rsidRPr="00000000" w14:paraId="0000005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Ведущий.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Если все у вас в порядке, начинаем мы зарядку. Но зарядку не простую, а шуточную.</w:t>
      </w:r>
    </w:p>
    <w:p w:rsidR="00000000" w:rsidDel="00000000" w:rsidP="00000000" w:rsidRDefault="00000000" w:rsidRPr="00000000" w14:paraId="0000005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Разминка «Мы идем, мы идем»</w:t>
      </w:r>
    </w:p>
    <w:p w:rsidR="00000000" w:rsidDel="00000000" w:rsidP="00000000" w:rsidRDefault="00000000" w:rsidRPr="00000000" w14:paraId="0000006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Ведущий.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Вот мы умылись, съели полезный завтрак, сделали зарядку, и теперь я думаю, настало время проверить, много ли у нас набралось силы и энергии.</w:t>
      </w:r>
    </w:p>
    <w:p w:rsidR="00000000" w:rsidDel="00000000" w:rsidP="00000000" w:rsidRDefault="00000000" w:rsidRPr="00000000" w14:paraId="0000006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Конкурс N3 «Весёлая эстафета»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участвуют все дети.</w:t>
      </w:r>
    </w:p>
    <w:p w:rsidR="00000000" w:rsidDel="00000000" w:rsidP="00000000" w:rsidRDefault="00000000" w:rsidRPr="00000000" w14:paraId="0000006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Ведущий.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Как вы весело играли, ловкость свою всем показали.</w:t>
      </w:r>
    </w:p>
    <w:p w:rsidR="00000000" w:rsidDel="00000000" w:rsidP="00000000" w:rsidRDefault="00000000" w:rsidRPr="00000000" w14:paraId="0000006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Пилюлькин.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Подождите, подождите! Можно я тоже проведу 2 конкурса  с детьми?</w:t>
      </w:r>
    </w:p>
    <w:p w:rsidR="00000000" w:rsidDel="00000000" w:rsidP="00000000" w:rsidRDefault="00000000" w:rsidRPr="00000000" w14:paraId="0000006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Ведущий.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Конечно можно. Только, что это за конкурсы?</w:t>
      </w:r>
    </w:p>
    <w:p w:rsidR="00000000" w:rsidDel="00000000" w:rsidP="00000000" w:rsidRDefault="00000000" w:rsidRPr="00000000" w14:paraId="0000006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Пилюлькин. Дети, а чем вы любите заниматься на прогулке?</w:t>
      </w:r>
    </w:p>
    <w:p w:rsidR="00000000" w:rsidDel="00000000" w:rsidP="00000000" w:rsidRDefault="00000000" w:rsidRPr="00000000" w14:paraId="0000006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А в хоккей играете? Сейчас посмотрим, какие вы меткие. Первый мой конкурс «Забей шайбу в ворота».</w:t>
      </w:r>
    </w:p>
    <w:p w:rsidR="00000000" w:rsidDel="00000000" w:rsidP="00000000" w:rsidRDefault="00000000" w:rsidRPr="00000000" w14:paraId="0000006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Конкурс N4 «Забей шайбу в ворота»</w:t>
      </w:r>
    </w:p>
    <w:p w:rsidR="00000000" w:rsidDel="00000000" w:rsidP="00000000" w:rsidRDefault="00000000" w:rsidRPr="00000000" w14:paraId="0000006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Пилюлькин. Второй мой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конкурс загадок. Я буду загадывать ребятам загадки про спорт и здоровье, а они отгадывать.</w:t>
      </w:r>
    </w:p>
    <w:p w:rsidR="00000000" w:rsidDel="00000000" w:rsidP="00000000" w:rsidRDefault="00000000" w:rsidRPr="00000000" w14:paraId="0000006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Конкурс N5 «Загадки»</w:t>
      </w:r>
    </w:p>
    <w:p w:rsidR="00000000" w:rsidDel="00000000" w:rsidP="00000000" w:rsidRDefault="00000000" w:rsidRPr="00000000" w14:paraId="000000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Кинешь в речку – не тонет,</w:t>
      </w:r>
    </w:p>
    <w:p w:rsidR="00000000" w:rsidDel="00000000" w:rsidP="00000000" w:rsidRDefault="00000000" w:rsidRPr="00000000" w14:paraId="0000006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Бьешь о стену – не стонет,</w:t>
      </w:r>
    </w:p>
    <w:p w:rsidR="00000000" w:rsidDel="00000000" w:rsidP="00000000" w:rsidRDefault="00000000" w:rsidRPr="00000000" w14:paraId="0000006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Будешь об пол кидать,</w:t>
      </w:r>
    </w:p>
    <w:p w:rsidR="00000000" w:rsidDel="00000000" w:rsidP="00000000" w:rsidRDefault="00000000" w:rsidRPr="00000000" w14:paraId="0000006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Станет кверху подлетать.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(Мяч)</w:t>
      </w:r>
    </w:p>
    <w:p w:rsidR="00000000" w:rsidDel="00000000" w:rsidP="00000000" w:rsidRDefault="00000000" w:rsidRPr="00000000" w14:paraId="0000006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Зубаста, а не кусается.</w:t>
      </w:r>
    </w:p>
    <w:p w:rsidR="00000000" w:rsidDel="00000000" w:rsidP="00000000" w:rsidRDefault="00000000" w:rsidRPr="00000000" w14:paraId="0000006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Как она называется?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(Расческа)</w:t>
      </w:r>
    </w:p>
    <w:p w:rsidR="00000000" w:rsidDel="00000000" w:rsidP="00000000" w:rsidRDefault="00000000" w:rsidRPr="00000000" w14:paraId="0000007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Каждый вечер я иду</w:t>
      </w:r>
    </w:p>
    <w:p w:rsidR="00000000" w:rsidDel="00000000" w:rsidP="00000000" w:rsidRDefault="00000000" w:rsidRPr="00000000" w14:paraId="0000007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Рисовать круги по льду,</w:t>
      </w:r>
    </w:p>
    <w:p w:rsidR="00000000" w:rsidDel="00000000" w:rsidP="00000000" w:rsidRDefault="00000000" w:rsidRPr="00000000" w14:paraId="0000007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Только не карандашами</w:t>
      </w:r>
    </w:p>
    <w:p w:rsidR="00000000" w:rsidDel="00000000" w:rsidP="00000000" w:rsidRDefault="00000000" w:rsidRPr="00000000" w14:paraId="0000007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А блестящими…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(коньками)</w:t>
      </w:r>
    </w:p>
    <w:p w:rsidR="00000000" w:rsidDel="00000000" w:rsidP="00000000" w:rsidRDefault="00000000" w:rsidRPr="00000000" w14:paraId="0000007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Два березовых коня</w:t>
      </w:r>
    </w:p>
    <w:p w:rsidR="00000000" w:rsidDel="00000000" w:rsidP="00000000" w:rsidRDefault="00000000" w:rsidRPr="00000000" w14:paraId="0000007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По снегам несут меня.</w:t>
      </w:r>
    </w:p>
    <w:p w:rsidR="00000000" w:rsidDel="00000000" w:rsidP="00000000" w:rsidRDefault="00000000" w:rsidRPr="00000000" w14:paraId="0000007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i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i w:val="1"/>
          <w:sz w:val="28"/>
          <w:szCs w:val="28"/>
          <w:rtl w:val="0"/>
        </w:rPr>
        <w:t xml:space="preserve">Кони эти рыжи,</w:t>
      </w:r>
    </w:p>
    <w:p w:rsidR="00000000" w:rsidDel="00000000" w:rsidP="00000000" w:rsidRDefault="00000000" w:rsidRPr="00000000" w14:paraId="0000007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А зовут их…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(лыжи)</w:t>
      </w:r>
    </w:p>
    <w:p w:rsidR="00000000" w:rsidDel="00000000" w:rsidP="00000000" w:rsidRDefault="00000000" w:rsidRPr="00000000" w14:paraId="0000007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Ясным утром вдоль дороги,</w:t>
      </w:r>
    </w:p>
    <w:p w:rsidR="00000000" w:rsidDel="00000000" w:rsidP="00000000" w:rsidRDefault="00000000" w:rsidRPr="00000000" w14:paraId="0000007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На траве блестит роса.</w:t>
      </w:r>
    </w:p>
    <w:p w:rsidR="00000000" w:rsidDel="00000000" w:rsidP="00000000" w:rsidRDefault="00000000" w:rsidRPr="00000000" w14:paraId="0000007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По дороге едут ноги,</w:t>
      </w:r>
    </w:p>
    <w:p w:rsidR="00000000" w:rsidDel="00000000" w:rsidP="00000000" w:rsidRDefault="00000000" w:rsidRPr="00000000" w14:paraId="000000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И бегут два колеса.</w:t>
      </w:r>
    </w:p>
    <w:p w:rsidR="00000000" w:rsidDel="00000000" w:rsidP="00000000" w:rsidRDefault="00000000" w:rsidRPr="00000000" w14:paraId="000000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У загадки есть ответ,</w:t>
      </w:r>
    </w:p>
    <w:p w:rsidR="00000000" w:rsidDel="00000000" w:rsidP="00000000" w:rsidRDefault="00000000" w:rsidRPr="00000000" w14:paraId="0000007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Это мой…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(велосипед).</w:t>
      </w:r>
    </w:p>
    <w:p w:rsidR="00000000" w:rsidDel="00000000" w:rsidP="00000000" w:rsidRDefault="00000000" w:rsidRPr="00000000" w14:paraId="0000007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Пилюлькин.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Молодцы, все мои загадки отгадали. Теперь я, ребята, знаю, чтобы быть здоровым не надо пить таблетки и касторку. Нужно спортом заниматься, закаляться, и есть только полезную еду. А ещё всем нам надо принимать полезные для здоровья витамины, поэтому я сегодня принёс их для всех детей и взрослых.</w:t>
      </w:r>
    </w:p>
    <w:p w:rsidR="00000000" w:rsidDel="00000000" w:rsidP="00000000" w:rsidRDefault="00000000" w:rsidRPr="00000000" w14:paraId="0000007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Ведущий.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Вот и закончился наш праздник здоровья и спорта.</w:t>
      </w:r>
    </w:p>
    <w:p w:rsidR="00000000" w:rsidDel="00000000" w:rsidP="00000000" w:rsidRDefault="00000000" w:rsidRPr="00000000" w14:paraId="0000008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8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8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8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8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8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8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8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8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8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8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8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8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8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8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566.9291338582677" w:top="566.9291338582677" w:left="1695.1181102362207" w:right="1094.173228346456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